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544741" w:rsidRDefault="00632C71" w:rsidP="004B40A4">
      <w:pPr>
        <w:ind w:left="6067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3444C8">
        <w:rPr>
          <w:rFonts w:ascii="Arial" w:hAnsi="Arial" w:cs="Arial"/>
          <w:color w:val="000000"/>
        </w:rPr>
        <w:t>26</w:t>
      </w:r>
    </w:p>
    <w:p w:rsidR="00632C71" w:rsidRPr="00632C71" w:rsidRDefault="004B40A4" w:rsidP="00346AD2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 МГС</w:t>
      </w:r>
      <w:r w:rsidR="00022900">
        <w:rPr>
          <w:rFonts w:ascii="Arial" w:hAnsi="Arial" w:cs="Arial"/>
          <w:color w:val="000000"/>
        </w:rPr>
        <w:t xml:space="preserve"> № </w:t>
      </w:r>
      <w:r>
        <w:rPr>
          <w:rFonts w:ascii="Arial" w:hAnsi="Arial" w:cs="Arial"/>
          <w:color w:val="000000"/>
        </w:rPr>
        <w:t>63</w:t>
      </w:r>
      <w:r w:rsidR="00632C71" w:rsidRPr="00632C71">
        <w:rPr>
          <w:rFonts w:ascii="Arial" w:hAnsi="Arial" w:cs="Arial"/>
          <w:color w:val="000000"/>
        </w:rPr>
        <w:t>-202</w:t>
      </w:r>
      <w:r w:rsidR="00AF3965">
        <w:rPr>
          <w:rFonts w:ascii="Arial" w:hAnsi="Arial" w:cs="Arial"/>
          <w:color w:val="000000"/>
        </w:rPr>
        <w:t>3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E00F4A" w:rsidRDefault="00B73F96" w:rsidP="00B73F96">
      <w:pPr>
        <w:jc w:val="center"/>
        <w:rPr>
          <w:rFonts w:ascii="Arial" w:hAnsi="Arial" w:cs="Arial"/>
          <w:b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2009D5">
      <w:pPr>
        <w:jc w:val="center"/>
        <w:rPr>
          <w:rFonts w:ascii="Arial" w:hAnsi="Arial" w:cs="Arial"/>
          <w:b/>
        </w:rPr>
      </w:pPr>
    </w:p>
    <w:p w:rsidR="00B73F96" w:rsidRPr="00777FDB" w:rsidRDefault="00411A52" w:rsidP="002701E8">
      <w:pPr>
        <w:pStyle w:val="a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9E4664">
        <w:rPr>
          <w:rFonts w:ascii="Arial" w:hAnsi="Arial" w:cs="Arial"/>
          <w:b/>
        </w:rPr>
        <w:t>СВОЙСТ</w:t>
      </w:r>
      <w:r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9E4664">
        <w:rPr>
          <w:rFonts w:ascii="Arial" w:hAnsi="Arial" w:cs="Arial"/>
          <w:b/>
        </w:rPr>
        <w:t>НАПРАВЛЕНИЯМ</w:t>
      </w:r>
      <w:r w:rsidR="002701E8">
        <w:rPr>
          <w:rFonts w:ascii="Arial" w:hAnsi="Arial" w:cs="Arial"/>
          <w:b/>
        </w:rPr>
        <w:t xml:space="preserve"> </w:t>
      </w:r>
      <w:r w:rsidR="002701E8">
        <w:rPr>
          <w:rFonts w:ascii="Arial" w:hAnsi="Arial" w:cs="Arial"/>
          <w:b/>
        </w:rPr>
        <w:br/>
      </w:r>
      <w:r w:rsidR="00B73F96" w:rsidRPr="009E4664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>–</w:t>
      </w:r>
      <w:r w:rsidR="00B73F96"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="00B73F96" w:rsidRPr="009E4664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 xml:space="preserve"> годы» (далее 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 xml:space="preserve">) на основе измерений высшей точности; повышению эффективности обеспечения мероприятий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855D96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855D96">
        <w:rPr>
          <w:color w:val="000000" w:themeColor="text1"/>
          <w:sz w:val="28"/>
          <w:szCs w:val="28"/>
        </w:rPr>
        <w:t xml:space="preserve">Программа разработана специалистами </w:t>
      </w:r>
      <w:proofErr w:type="spellStart"/>
      <w:r w:rsidR="00AB2C1A" w:rsidRPr="00855D96">
        <w:rPr>
          <w:color w:val="000000" w:themeColor="text1"/>
          <w:sz w:val="28"/>
          <w:szCs w:val="28"/>
        </w:rPr>
        <w:t>Росстандарта</w:t>
      </w:r>
      <w:proofErr w:type="spellEnd"/>
      <w:r w:rsidR="007B72C9">
        <w:rPr>
          <w:color w:val="000000" w:themeColor="text1"/>
          <w:sz w:val="28"/>
          <w:szCs w:val="28"/>
        </w:rPr>
        <w:t xml:space="preserve"> </w:t>
      </w:r>
      <w:r w:rsidR="007B72C9" w:rsidRPr="00DE701F">
        <w:rPr>
          <w:sz w:val="28"/>
          <w:szCs w:val="28"/>
        </w:rPr>
        <w:t>Российской Федерации</w:t>
      </w:r>
      <w:r w:rsidR="00AB2C1A" w:rsidRPr="00855D96">
        <w:rPr>
          <w:color w:val="000000" w:themeColor="text1"/>
          <w:sz w:val="28"/>
          <w:szCs w:val="28"/>
        </w:rPr>
        <w:t>,</w:t>
      </w:r>
      <w:r w:rsidR="004F2661" w:rsidRPr="00855D96">
        <w:rPr>
          <w:color w:val="000000" w:themeColor="text1"/>
          <w:sz w:val="28"/>
          <w:szCs w:val="28"/>
        </w:rPr>
        <w:t xml:space="preserve"> Минэкономики</w:t>
      </w:r>
      <w:r w:rsidRPr="00855D96">
        <w:rPr>
          <w:color w:val="000000" w:themeColor="text1"/>
          <w:sz w:val="28"/>
          <w:szCs w:val="28"/>
        </w:rPr>
        <w:t xml:space="preserve"> Украины и Азербайджанской республики.</w:t>
      </w:r>
      <w:r w:rsidR="00C736A4" w:rsidRPr="00855D96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>
        <w:rPr>
          <w:color w:val="000000" w:themeColor="text1"/>
          <w:sz w:val="28"/>
          <w:szCs w:val="28"/>
        </w:rPr>
        <w:t>54</w:t>
      </w:r>
      <w:r w:rsidR="00BF56E7">
        <w:rPr>
          <w:color w:val="000000" w:themeColor="text1"/>
          <w:sz w:val="28"/>
          <w:szCs w:val="28"/>
        </w:rPr>
        <w:t>-</w:t>
      </w:r>
      <w:r w:rsidR="00C736A4" w:rsidRPr="00855D96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736A4" w:rsidRPr="00855D96">
        <w:rPr>
          <w:color w:val="000000" w:themeColor="text1"/>
          <w:sz w:val="28"/>
          <w:szCs w:val="28"/>
        </w:rPr>
        <w:t>НТКМетр</w:t>
      </w:r>
      <w:proofErr w:type="spellEnd"/>
      <w:r w:rsidR="00C736A4" w:rsidRPr="00855D96">
        <w:rPr>
          <w:color w:val="000000" w:themeColor="text1"/>
          <w:sz w:val="28"/>
          <w:szCs w:val="28"/>
        </w:rPr>
        <w:t xml:space="preserve"> </w:t>
      </w:r>
      <w:r w:rsidR="00530ACB">
        <w:rPr>
          <w:color w:val="000000" w:themeColor="text1"/>
          <w:sz w:val="28"/>
          <w:szCs w:val="28"/>
        </w:rPr>
        <w:br/>
      </w:r>
      <w:r w:rsidR="00C736A4" w:rsidRPr="00855D96">
        <w:rPr>
          <w:color w:val="000000" w:themeColor="text1"/>
          <w:sz w:val="28"/>
          <w:szCs w:val="28"/>
        </w:rPr>
        <w:t xml:space="preserve">и принята </w:t>
      </w:r>
      <w:r w:rsidR="00BF5D4D" w:rsidRPr="00855D96">
        <w:rPr>
          <w:color w:val="000000" w:themeColor="text1"/>
          <w:sz w:val="28"/>
          <w:szCs w:val="28"/>
        </w:rPr>
        <w:t xml:space="preserve">на </w:t>
      </w:r>
      <w:r w:rsidR="00EB68A7">
        <w:rPr>
          <w:color w:val="000000" w:themeColor="text1"/>
          <w:sz w:val="28"/>
          <w:szCs w:val="28"/>
        </w:rPr>
        <w:t>60</w:t>
      </w:r>
      <w:r w:rsidR="00BF56E7">
        <w:rPr>
          <w:color w:val="000000" w:themeColor="text1"/>
          <w:sz w:val="28"/>
          <w:szCs w:val="28"/>
        </w:rPr>
        <w:t>-м заседании МГС</w:t>
      </w:r>
      <w:r w:rsidR="00C736A4" w:rsidRPr="00855D96">
        <w:rPr>
          <w:color w:val="000000" w:themeColor="text1"/>
          <w:sz w:val="28"/>
          <w:szCs w:val="28"/>
        </w:rPr>
        <w:t xml:space="preserve"> протокол</w:t>
      </w:r>
      <w:r w:rsidR="00BF56E7">
        <w:rPr>
          <w:color w:val="000000" w:themeColor="text1"/>
          <w:sz w:val="28"/>
          <w:szCs w:val="28"/>
        </w:rPr>
        <w:t>ом</w:t>
      </w:r>
      <w:r w:rsidR="00C736A4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от</w:t>
      </w:r>
      <w:r w:rsidR="00D71D75">
        <w:rPr>
          <w:color w:val="000000" w:themeColor="text1"/>
          <w:sz w:val="28"/>
          <w:szCs w:val="28"/>
        </w:rPr>
        <w:t xml:space="preserve"> 9</w:t>
      </w:r>
      <w:r w:rsidR="00EB68A7">
        <w:rPr>
          <w:color w:val="000000" w:themeColor="text1"/>
          <w:sz w:val="28"/>
          <w:szCs w:val="28"/>
        </w:rPr>
        <w:t xml:space="preserve"> декабря </w:t>
      </w:r>
      <w:r w:rsidR="00C736A4" w:rsidRPr="00855D96">
        <w:rPr>
          <w:color w:val="000000" w:themeColor="text1"/>
          <w:sz w:val="28"/>
          <w:szCs w:val="28"/>
        </w:rPr>
        <w:t>20</w:t>
      </w:r>
      <w:r w:rsidR="00E5636A" w:rsidRPr="00855D96">
        <w:rPr>
          <w:color w:val="000000" w:themeColor="text1"/>
          <w:sz w:val="28"/>
          <w:szCs w:val="28"/>
        </w:rPr>
        <w:t>2</w:t>
      </w:r>
      <w:r w:rsidR="00C736A4" w:rsidRPr="00855D96">
        <w:rPr>
          <w:color w:val="000000" w:themeColor="text1"/>
          <w:sz w:val="28"/>
          <w:szCs w:val="28"/>
        </w:rPr>
        <w:t>1</w:t>
      </w:r>
      <w:r w:rsidR="005E5162">
        <w:rPr>
          <w:color w:val="000000" w:themeColor="text1"/>
          <w:sz w:val="28"/>
          <w:szCs w:val="28"/>
        </w:rPr>
        <w:t xml:space="preserve"> г.</w:t>
      </w:r>
      <w:r w:rsidR="00EB68A7">
        <w:rPr>
          <w:color w:val="000000" w:themeColor="text1"/>
          <w:sz w:val="28"/>
          <w:szCs w:val="28"/>
        </w:rPr>
        <w:t xml:space="preserve"> </w:t>
      </w:r>
      <w:r w:rsidR="00D71D75">
        <w:rPr>
          <w:color w:val="000000" w:themeColor="text1"/>
          <w:sz w:val="28"/>
          <w:szCs w:val="28"/>
        </w:rPr>
        <w:br/>
      </w:r>
      <w:r w:rsidR="00EB68A7">
        <w:rPr>
          <w:color w:val="000000" w:themeColor="text1"/>
          <w:sz w:val="28"/>
          <w:szCs w:val="28"/>
        </w:rPr>
        <w:t>№ 60</w:t>
      </w:r>
      <w:r w:rsidR="00BF56E7">
        <w:rPr>
          <w:color w:val="000000" w:themeColor="text1"/>
          <w:sz w:val="28"/>
          <w:szCs w:val="28"/>
        </w:rPr>
        <w:t>-2021</w:t>
      </w:r>
      <w:r w:rsidR="00E70FE1" w:rsidRPr="00855D96">
        <w:rPr>
          <w:color w:val="000000" w:themeColor="text1"/>
          <w:sz w:val="28"/>
          <w:szCs w:val="28"/>
        </w:rPr>
        <w:t>.</w:t>
      </w:r>
    </w:p>
    <w:p w:rsidR="00B73F96" w:rsidRPr="009677FF" w:rsidRDefault="00B96ACD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Програ</w:t>
      </w:r>
      <w:r w:rsidRPr="009677FF">
        <w:rPr>
          <w:color w:val="000000" w:themeColor="text1"/>
          <w:sz w:val="28"/>
          <w:szCs w:val="28"/>
        </w:rPr>
        <w:t>мма</w:t>
      </w:r>
      <w:r w:rsidR="00B73F96" w:rsidRPr="009677FF">
        <w:rPr>
          <w:color w:val="000000" w:themeColor="text1"/>
          <w:sz w:val="28"/>
          <w:szCs w:val="28"/>
        </w:rPr>
        <w:t xml:space="preserve"> включает 3 тематических ра</w:t>
      </w:r>
      <w:r w:rsidR="00897318" w:rsidRPr="009677FF">
        <w:rPr>
          <w:color w:val="000000" w:themeColor="text1"/>
          <w:sz w:val="28"/>
          <w:szCs w:val="28"/>
        </w:rPr>
        <w:t>здела,</w:t>
      </w:r>
      <w:r w:rsidRPr="009677FF">
        <w:rPr>
          <w:color w:val="000000" w:themeColor="text1"/>
          <w:sz w:val="28"/>
          <w:szCs w:val="28"/>
        </w:rPr>
        <w:t xml:space="preserve"> общее число тем </w:t>
      </w:r>
      <w:r w:rsidR="00530ACB" w:rsidRPr="009677FF">
        <w:rPr>
          <w:color w:val="000000" w:themeColor="text1"/>
          <w:sz w:val="28"/>
          <w:szCs w:val="28"/>
        </w:rPr>
        <w:br/>
      </w:r>
      <w:r w:rsidRPr="009677FF">
        <w:rPr>
          <w:color w:val="000000" w:themeColor="text1"/>
          <w:sz w:val="28"/>
          <w:szCs w:val="28"/>
        </w:rPr>
        <w:t>в программе</w:t>
      </w:r>
      <w:r w:rsidR="00B73F96" w:rsidRPr="009677FF">
        <w:rPr>
          <w:color w:val="000000" w:themeColor="text1"/>
          <w:sz w:val="28"/>
          <w:szCs w:val="28"/>
        </w:rPr>
        <w:t xml:space="preserve"> –</w:t>
      </w:r>
      <w:r w:rsidR="00920025" w:rsidRPr="009677FF">
        <w:rPr>
          <w:color w:val="000000" w:themeColor="text1"/>
          <w:sz w:val="28"/>
          <w:szCs w:val="28"/>
        </w:rPr>
        <w:t xml:space="preserve"> </w:t>
      </w:r>
      <w:r w:rsidR="007B72C9" w:rsidRPr="009677FF">
        <w:rPr>
          <w:color w:val="000000" w:themeColor="text1"/>
          <w:sz w:val="28"/>
          <w:szCs w:val="28"/>
        </w:rPr>
        <w:t>17</w:t>
      </w:r>
      <w:r w:rsidR="00B73F96" w:rsidRPr="009677FF">
        <w:rPr>
          <w:color w:val="000000" w:themeColor="text1"/>
          <w:sz w:val="28"/>
          <w:szCs w:val="28"/>
        </w:rPr>
        <w:t xml:space="preserve"> (в скобках указано количество тем по разделам):</w:t>
      </w:r>
    </w:p>
    <w:p w:rsidR="00B73F96" w:rsidRPr="009677F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677FF">
        <w:rPr>
          <w:sz w:val="28"/>
          <w:szCs w:val="28"/>
        </w:rPr>
        <w:t>Раздел 1. Физические константы (</w:t>
      </w:r>
      <w:r w:rsidR="007B72C9" w:rsidRPr="009677FF">
        <w:rPr>
          <w:sz w:val="28"/>
          <w:szCs w:val="28"/>
        </w:rPr>
        <w:t>2</w:t>
      </w:r>
      <w:r w:rsidRPr="009677FF">
        <w:rPr>
          <w:sz w:val="28"/>
          <w:szCs w:val="28"/>
        </w:rPr>
        <w:t>).</w:t>
      </w:r>
      <w:r w:rsidR="006B70DB" w:rsidRPr="009677FF">
        <w:rPr>
          <w:sz w:val="28"/>
          <w:szCs w:val="28"/>
        </w:rPr>
        <w:t xml:space="preserve"> </w:t>
      </w:r>
      <w:r w:rsidR="009B2E77" w:rsidRPr="009677FF">
        <w:rPr>
          <w:sz w:val="28"/>
          <w:szCs w:val="28"/>
        </w:rPr>
        <w:t>В данном разделе</w:t>
      </w:r>
      <w:r w:rsidR="00070AD4" w:rsidRPr="009677FF">
        <w:rPr>
          <w:sz w:val="28"/>
          <w:szCs w:val="28"/>
        </w:rPr>
        <w:t xml:space="preserve"> </w:t>
      </w:r>
      <w:r w:rsidR="007B72C9" w:rsidRPr="009677FF">
        <w:rPr>
          <w:sz w:val="28"/>
          <w:szCs w:val="28"/>
        </w:rPr>
        <w:t>2</w:t>
      </w:r>
      <w:r w:rsidR="006B70DB" w:rsidRPr="009677FF">
        <w:rPr>
          <w:sz w:val="28"/>
          <w:szCs w:val="28"/>
        </w:rPr>
        <w:t xml:space="preserve"> темы Российской Федерации.</w:t>
      </w:r>
    </w:p>
    <w:p w:rsidR="00B73F96" w:rsidRPr="009677F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677FF">
        <w:rPr>
          <w:sz w:val="28"/>
          <w:szCs w:val="28"/>
        </w:rPr>
        <w:t>Раздел 2. Данные о свойствах твердых материалов (</w:t>
      </w:r>
      <w:r w:rsidR="007B72C9" w:rsidRPr="009677FF">
        <w:rPr>
          <w:sz w:val="28"/>
          <w:szCs w:val="28"/>
        </w:rPr>
        <w:t>3</w:t>
      </w:r>
      <w:r w:rsidRPr="009677FF">
        <w:rPr>
          <w:sz w:val="28"/>
          <w:szCs w:val="28"/>
        </w:rPr>
        <w:t>).</w:t>
      </w:r>
      <w:r w:rsidR="00ED6710" w:rsidRPr="009677FF">
        <w:rPr>
          <w:sz w:val="28"/>
          <w:szCs w:val="28"/>
        </w:rPr>
        <w:t xml:space="preserve"> </w:t>
      </w:r>
      <w:r w:rsidR="00C736A4" w:rsidRPr="009677FF">
        <w:rPr>
          <w:sz w:val="28"/>
          <w:szCs w:val="28"/>
        </w:rPr>
        <w:t>В данном раздел</w:t>
      </w:r>
      <w:r w:rsidR="00272D93" w:rsidRPr="009677FF">
        <w:rPr>
          <w:sz w:val="28"/>
          <w:szCs w:val="28"/>
        </w:rPr>
        <w:t>е</w:t>
      </w:r>
      <w:r w:rsidR="006B70DB" w:rsidRPr="009677FF">
        <w:rPr>
          <w:sz w:val="28"/>
          <w:szCs w:val="28"/>
        </w:rPr>
        <w:t xml:space="preserve"> </w:t>
      </w:r>
      <w:r w:rsidR="007B72C9" w:rsidRPr="009677FF">
        <w:rPr>
          <w:sz w:val="28"/>
          <w:szCs w:val="28"/>
        </w:rPr>
        <w:t>2</w:t>
      </w:r>
      <w:r w:rsidR="00347AC5" w:rsidRPr="009677FF">
        <w:rPr>
          <w:sz w:val="28"/>
          <w:szCs w:val="28"/>
        </w:rPr>
        <w:t xml:space="preserve"> </w:t>
      </w:r>
      <w:r w:rsidR="00C736A4" w:rsidRPr="009677FF">
        <w:rPr>
          <w:sz w:val="28"/>
          <w:szCs w:val="28"/>
        </w:rPr>
        <w:t>тем</w:t>
      </w:r>
      <w:r w:rsidR="009677FF" w:rsidRPr="009677FF">
        <w:rPr>
          <w:sz w:val="28"/>
          <w:szCs w:val="28"/>
        </w:rPr>
        <w:t>ы</w:t>
      </w:r>
      <w:r w:rsidR="00C736A4" w:rsidRPr="009677FF">
        <w:rPr>
          <w:sz w:val="28"/>
          <w:szCs w:val="28"/>
        </w:rPr>
        <w:t xml:space="preserve"> Российской Федерации</w:t>
      </w:r>
      <w:r w:rsidR="00347AC5" w:rsidRPr="009677FF">
        <w:rPr>
          <w:sz w:val="28"/>
          <w:szCs w:val="28"/>
        </w:rPr>
        <w:t xml:space="preserve"> </w:t>
      </w:r>
      <w:r w:rsidR="006B70DB" w:rsidRPr="009677FF">
        <w:rPr>
          <w:sz w:val="28"/>
          <w:szCs w:val="28"/>
        </w:rPr>
        <w:t>и</w:t>
      </w:r>
      <w:r w:rsidR="00C736A4" w:rsidRPr="009677FF">
        <w:rPr>
          <w:sz w:val="28"/>
          <w:szCs w:val="28"/>
        </w:rPr>
        <w:t xml:space="preserve"> 1</w:t>
      </w:r>
      <w:r w:rsidR="00ED6710" w:rsidRPr="009677FF">
        <w:rPr>
          <w:sz w:val="28"/>
          <w:szCs w:val="28"/>
        </w:rPr>
        <w:t xml:space="preserve"> тема Украины</w:t>
      </w:r>
      <w:r w:rsidR="004A154F" w:rsidRPr="009677FF">
        <w:rPr>
          <w:sz w:val="28"/>
          <w:szCs w:val="28"/>
        </w:rPr>
        <w:t xml:space="preserve"> (</w:t>
      </w:r>
      <w:r w:rsidR="00DE701F" w:rsidRPr="009677FF">
        <w:rPr>
          <w:sz w:val="28"/>
          <w:szCs w:val="28"/>
        </w:rPr>
        <w:t>перенесен</w:t>
      </w:r>
      <w:r w:rsidR="00201BE7" w:rsidRPr="009677FF">
        <w:rPr>
          <w:sz w:val="28"/>
          <w:szCs w:val="28"/>
        </w:rPr>
        <w:t>а</w:t>
      </w:r>
      <w:r w:rsidR="00042195" w:rsidRPr="009677FF">
        <w:rPr>
          <w:sz w:val="28"/>
          <w:szCs w:val="28"/>
        </w:rPr>
        <w:t xml:space="preserve"> </w:t>
      </w:r>
      <w:r w:rsidR="00530ACB" w:rsidRPr="009677FF">
        <w:rPr>
          <w:sz w:val="28"/>
          <w:szCs w:val="28"/>
        </w:rPr>
        <w:br/>
      </w:r>
      <w:r w:rsidR="00201BE7" w:rsidRPr="009677FF">
        <w:rPr>
          <w:sz w:val="28"/>
          <w:szCs w:val="28"/>
        </w:rPr>
        <w:t xml:space="preserve">из Программы на 2019–2021 </w:t>
      </w:r>
      <w:r w:rsidR="00C736A4" w:rsidRPr="009677FF">
        <w:rPr>
          <w:sz w:val="28"/>
          <w:szCs w:val="28"/>
        </w:rPr>
        <w:t>год</w:t>
      </w:r>
      <w:r w:rsidR="00201BE7" w:rsidRPr="009677FF">
        <w:rPr>
          <w:sz w:val="28"/>
          <w:szCs w:val="28"/>
        </w:rPr>
        <w:t>ы</w:t>
      </w:r>
      <w:r w:rsidR="00C736A4" w:rsidRPr="009677FF">
        <w:rPr>
          <w:sz w:val="28"/>
          <w:szCs w:val="28"/>
        </w:rPr>
        <w:t>).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677FF">
        <w:rPr>
          <w:sz w:val="28"/>
          <w:szCs w:val="28"/>
        </w:rPr>
        <w:t>Раздел 3. Данные о свойствах газов и жидкостей (1</w:t>
      </w:r>
      <w:r w:rsidR="007B72C9" w:rsidRPr="009677FF">
        <w:rPr>
          <w:sz w:val="28"/>
          <w:szCs w:val="28"/>
        </w:rPr>
        <w:t>2</w:t>
      </w:r>
      <w:r w:rsidRPr="009677FF">
        <w:rPr>
          <w:sz w:val="28"/>
          <w:szCs w:val="28"/>
        </w:rPr>
        <w:t>)</w:t>
      </w:r>
      <w:r w:rsidR="004A154F" w:rsidRPr="009677FF">
        <w:rPr>
          <w:sz w:val="28"/>
          <w:szCs w:val="28"/>
        </w:rPr>
        <w:t>. В</w:t>
      </w:r>
      <w:r w:rsidR="00ED6710" w:rsidRPr="009677FF">
        <w:rPr>
          <w:sz w:val="28"/>
          <w:szCs w:val="28"/>
        </w:rPr>
        <w:t xml:space="preserve"> данном разделе </w:t>
      </w:r>
      <w:r w:rsidR="007B72C9" w:rsidRPr="009677FF">
        <w:rPr>
          <w:sz w:val="28"/>
          <w:szCs w:val="28"/>
        </w:rPr>
        <w:t>5</w:t>
      </w:r>
      <w:r w:rsidR="00042195" w:rsidRPr="009677FF">
        <w:rPr>
          <w:sz w:val="28"/>
          <w:szCs w:val="28"/>
        </w:rPr>
        <w:t xml:space="preserve"> тем Российской Федерации, </w:t>
      </w:r>
      <w:r w:rsidR="00ED6710" w:rsidRPr="009677FF">
        <w:rPr>
          <w:sz w:val="28"/>
          <w:szCs w:val="28"/>
        </w:rPr>
        <w:t>3 темы Украины</w:t>
      </w:r>
      <w:r w:rsidR="00656393" w:rsidRPr="009677FF">
        <w:rPr>
          <w:sz w:val="28"/>
          <w:szCs w:val="28"/>
        </w:rPr>
        <w:t xml:space="preserve"> (перенесены из Программы на 2019–2021 годы)</w:t>
      </w:r>
      <w:r w:rsidR="00ED6710" w:rsidRPr="009677FF">
        <w:rPr>
          <w:sz w:val="28"/>
          <w:szCs w:val="28"/>
        </w:rPr>
        <w:t xml:space="preserve"> </w:t>
      </w:r>
      <w:r w:rsidR="004A154F" w:rsidRPr="009677FF">
        <w:rPr>
          <w:sz w:val="28"/>
          <w:szCs w:val="28"/>
        </w:rPr>
        <w:t>и 4 темы Азербайджанской Республ</w:t>
      </w:r>
      <w:r w:rsidR="006B70DB" w:rsidRPr="009677FF">
        <w:rPr>
          <w:sz w:val="28"/>
          <w:szCs w:val="28"/>
        </w:rPr>
        <w:t>ики</w:t>
      </w:r>
      <w:r w:rsidR="00656393" w:rsidRPr="009677FF">
        <w:rPr>
          <w:sz w:val="28"/>
          <w:szCs w:val="28"/>
        </w:rPr>
        <w:t xml:space="preserve"> (перенесены из Программы на 2019–2021 годы)</w:t>
      </w:r>
      <w:r w:rsidR="00D65765" w:rsidRPr="009677FF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714205">
        <w:rPr>
          <w:sz w:val="28"/>
          <w:szCs w:val="28"/>
        </w:rPr>
        <w:t>США –</w:t>
      </w:r>
      <w:r w:rsidR="007B72C9" w:rsidRPr="007B72C9">
        <w:rPr>
          <w:sz w:val="28"/>
          <w:szCs w:val="28"/>
        </w:rPr>
        <w:t xml:space="preserve">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714205">
        <w:rPr>
          <w:sz w:val="28"/>
          <w:szCs w:val="28"/>
        </w:rPr>
        <w:t xml:space="preserve"> Южной Корее –</w:t>
      </w:r>
      <w:r w:rsidR="007B72C9" w:rsidRPr="007B72C9">
        <w:rPr>
          <w:sz w:val="28"/>
          <w:szCs w:val="28"/>
        </w:rPr>
        <w:t xml:space="preserve">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DE08A8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DE08A8">
            <w:pPr>
              <w:pStyle w:val="a3"/>
              <w:ind w:left="0"/>
              <w:jc w:val="center"/>
            </w:pPr>
            <w:r w:rsidRPr="00372C9E">
              <w:t>№№</w:t>
            </w:r>
            <w:r w:rsidR="00DE08A8" w:rsidRPr="00DE08A8">
              <w:t xml:space="preserve"> </w:t>
            </w:r>
            <w:r w:rsidR="00DE08A8" w:rsidRPr="00DE08A8">
              <w:br/>
            </w:r>
            <w:r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DE08A8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DE08A8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99551D" w:rsidRPr="00372C9E" w:rsidTr="00DE08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99551D">
            <w:pPr>
              <w:pStyle w:val="a3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 xml:space="preserve">бета-, гамма-излучений </w:t>
            </w:r>
            <w:r w:rsidR="00A7086D">
              <w:rPr>
                <w:szCs w:val="32"/>
              </w:rPr>
              <w:br/>
            </w:r>
            <w:r w:rsidRPr="00372C9E">
              <w:rPr>
                <w:szCs w:val="32"/>
              </w:rPr>
              <w:t>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344967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102941">
            <w:pPr>
              <w:pStyle w:val="a3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7086D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9E2A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2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212AE9">
            <w:pPr>
              <w:pStyle w:val="a3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B73F96">
            <w:pPr>
              <w:pStyle w:val="a3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A7086D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381301" w:rsidP="00BE22C4">
            <w:pPr>
              <w:pStyle w:val="a3"/>
              <w:ind w:left="0"/>
              <w:jc w:val="center"/>
            </w:pPr>
            <w:r w:rsidRPr="0027591E">
              <w:t>Российская Федерация</w:t>
            </w:r>
            <w:r w:rsidR="00C16CAB">
              <w:t xml:space="preserve">, </w:t>
            </w:r>
            <w:r w:rsidR="00C16CAB">
              <w:br/>
            </w:r>
            <w:r w:rsidR="00C16CAB" w:rsidRPr="00A37B39">
              <w:rPr>
                <w:sz w:val="20"/>
                <w:szCs w:val="20"/>
              </w:rPr>
              <w:t xml:space="preserve">В АИС МГС </w:t>
            </w:r>
            <w:r w:rsidR="00C16CAB" w:rsidRPr="00A37B39">
              <w:rPr>
                <w:bCs/>
                <w:sz w:val="20"/>
                <w:szCs w:val="20"/>
              </w:rPr>
              <w:t xml:space="preserve">шифр темы </w:t>
            </w:r>
            <w:r w:rsidR="00C16CAB" w:rsidRPr="00A37B39">
              <w:rPr>
                <w:bCs/>
                <w:sz w:val="20"/>
                <w:szCs w:val="20"/>
              </w:rPr>
              <w:br/>
            </w:r>
            <w:r w:rsidR="007C54E2" w:rsidRPr="00A37B39">
              <w:rPr>
                <w:bCs/>
                <w:sz w:val="20"/>
                <w:szCs w:val="20"/>
                <w:lang w:val="en-US"/>
              </w:rPr>
              <w:t>R</w:t>
            </w:r>
            <w:r w:rsidR="00C16CAB" w:rsidRPr="00A37B39">
              <w:rPr>
                <w:bCs/>
                <w:sz w:val="20"/>
                <w:szCs w:val="20"/>
              </w:rPr>
              <w:t>U</w:t>
            </w:r>
            <w:r w:rsidR="007C54E2" w:rsidRPr="00A37B39">
              <w:rPr>
                <w:bCs/>
                <w:sz w:val="20"/>
                <w:szCs w:val="20"/>
              </w:rPr>
              <w:t>.3.0</w:t>
            </w:r>
            <w:r w:rsidR="00A37B39" w:rsidRPr="00A37B39">
              <w:rPr>
                <w:bCs/>
                <w:sz w:val="20"/>
                <w:szCs w:val="20"/>
              </w:rPr>
              <w:t>0</w:t>
            </w:r>
            <w:r w:rsidR="00BE22C4">
              <w:rPr>
                <w:bCs/>
                <w:sz w:val="20"/>
                <w:szCs w:val="20"/>
              </w:rPr>
              <w:t>3</w:t>
            </w:r>
            <w:r w:rsidR="00A37B39" w:rsidRPr="00A37B39">
              <w:rPr>
                <w:bCs/>
                <w:sz w:val="20"/>
                <w:szCs w:val="20"/>
              </w:rPr>
              <w:t>-</w:t>
            </w:r>
            <w:r w:rsidR="007C54E2" w:rsidRPr="00A37B39">
              <w:rPr>
                <w:bCs/>
                <w:sz w:val="20"/>
                <w:szCs w:val="20"/>
              </w:rPr>
              <w:t>2023</w:t>
            </w:r>
            <w:r w:rsidR="004C06C0">
              <w:rPr>
                <w:bCs/>
                <w:sz w:val="20"/>
                <w:szCs w:val="20"/>
              </w:rPr>
              <w:t xml:space="preserve">. </w:t>
            </w:r>
            <w:r w:rsidR="004C06C0">
              <w:rPr>
                <w:bCs/>
                <w:sz w:val="20"/>
                <w:szCs w:val="20"/>
              </w:rPr>
              <w:br/>
            </w:r>
            <w:r w:rsidR="004C06C0">
              <w:rPr>
                <w:sz w:val="20"/>
                <w:szCs w:val="20"/>
              </w:rPr>
              <w:t>Отзывы на первую редакцию получены</w:t>
            </w:r>
            <w:r w:rsidR="004C06C0" w:rsidRPr="004C06C0">
              <w:rPr>
                <w:sz w:val="20"/>
                <w:szCs w:val="20"/>
              </w:rPr>
              <w:t>:</w:t>
            </w:r>
            <w:r w:rsidR="004C06C0">
              <w:rPr>
                <w:sz w:val="20"/>
                <w:szCs w:val="20"/>
              </w:rPr>
              <w:t xml:space="preserve"> </w:t>
            </w:r>
            <w:r w:rsidR="007F7CE2">
              <w:rPr>
                <w:sz w:val="20"/>
                <w:szCs w:val="20"/>
                <w:lang w:val="en-US"/>
              </w:rPr>
              <w:t>BY</w:t>
            </w:r>
            <w:r w:rsidR="007F7CE2" w:rsidRPr="007F7CE2">
              <w:rPr>
                <w:sz w:val="20"/>
                <w:szCs w:val="20"/>
              </w:rPr>
              <w:t xml:space="preserve">, </w:t>
            </w:r>
            <w:r w:rsidR="007F7CE2">
              <w:rPr>
                <w:sz w:val="20"/>
                <w:szCs w:val="20"/>
                <w:lang w:val="en-US"/>
              </w:rPr>
              <w:t>KZ</w:t>
            </w:r>
            <w:r w:rsidR="007F7CE2">
              <w:rPr>
                <w:sz w:val="20"/>
                <w:szCs w:val="20"/>
              </w:rPr>
              <w:t>, KG</w:t>
            </w:r>
            <w:r w:rsidR="007F7CE2" w:rsidRPr="007F7CE2">
              <w:rPr>
                <w:sz w:val="20"/>
                <w:szCs w:val="20"/>
              </w:rPr>
              <w:t>.</w:t>
            </w:r>
            <w:r w:rsidR="007F7CE2">
              <w:rPr>
                <w:sz w:val="20"/>
                <w:szCs w:val="20"/>
              </w:rPr>
              <w:t xml:space="preserve"> </w:t>
            </w:r>
            <w:r w:rsidR="004C06C0">
              <w:rPr>
                <w:sz w:val="20"/>
                <w:szCs w:val="20"/>
              </w:rPr>
              <w:br/>
              <w:t>Подготовка окончательной редакции.</w:t>
            </w:r>
          </w:p>
        </w:tc>
      </w:tr>
      <w:tr w:rsidR="00E4001F" w:rsidRPr="00372C9E" w:rsidTr="009E2A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2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D829A8">
            <w:pPr>
              <w:pStyle w:val="a3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C54E2">
              <w:rPr>
                <w:color w:val="000000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29" w:rsidRPr="002A2893" w:rsidRDefault="00E4001F" w:rsidP="00DE08A8">
            <w:pPr>
              <w:pStyle w:val="a3"/>
              <w:ind w:left="0"/>
              <w:jc w:val="center"/>
              <w:rPr>
                <w:color w:val="000000"/>
                <w:shd w:val="clear" w:color="auto" w:fill="FFFFFF"/>
                <w:lang w:bidi="ru-RU"/>
              </w:rPr>
            </w:pPr>
            <w:r>
              <w:t>Российская Федерация</w:t>
            </w:r>
            <w:r w:rsidR="002A2893">
              <w:t>,</w:t>
            </w:r>
            <w:r w:rsidR="008341A3">
              <w:t xml:space="preserve"> </w:t>
            </w:r>
            <w:r w:rsidR="002A2893">
              <w:br/>
            </w:r>
            <w:r w:rsidR="002A2893" w:rsidRPr="002A2893">
              <w:tab/>
              <w:t>ССД СНГ 365–2022</w:t>
            </w:r>
            <w:r w:rsidR="008341A3">
              <w:br/>
            </w:r>
            <w:r w:rsidR="00947954"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DE08A8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№ 62-2022 от 13</w:t>
            </w:r>
            <w:r w:rsidR="00947954"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="00947954" w:rsidRPr="002A2893">
              <w:rPr>
                <w:sz w:val="20"/>
                <w:szCs w:val="20"/>
              </w:rPr>
              <w:t>)</w:t>
            </w:r>
          </w:p>
        </w:tc>
      </w:tr>
      <w:tr w:rsidR="00B73F96" w:rsidRPr="00372C9E" w:rsidTr="00DE08A8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DE08A8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174AE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8341A3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E5636A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372C9E" w:rsidRDefault="0099551D" w:rsidP="002701E8">
            <w:pPr>
              <w:pStyle w:val="a3"/>
              <w:ind w:left="0"/>
              <w:jc w:val="center"/>
            </w:pPr>
            <w:r>
              <w:t xml:space="preserve">Российская Федерация, </w:t>
            </w:r>
            <w:r w:rsidRPr="00372C9E">
              <w:t>Украина</w:t>
            </w:r>
          </w:p>
        </w:tc>
      </w:tr>
      <w:tr w:rsidR="00B508C2" w:rsidRPr="00372C9E" w:rsidTr="00902E52">
        <w:trPr>
          <w:cantSplit/>
          <w:trHeight w:val="1332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</w:t>
            </w:r>
            <w:r w:rsidR="0056412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102941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D4266C"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902E52">
        <w:trPr>
          <w:cantSplit/>
          <w:trHeight w:val="1332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902E52">
        <w:trPr>
          <w:cantSplit/>
          <w:trHeight w:val="1332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5C01DF">
              <w:rPr>
                <w:rFonts w:ascii="Arial" w:hAnsi="Arial" w:cs="Arial"/>
                <w:sz w:val="24"/>
                <w:szCs w:val="24"/>
              </w:rPr>
              <w:t>в диапазоне температуры 5…300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F2A83" w:rsidRDefault="00B508C2" w:rsidP="00234AAC">
            <w:pPr>
              <w:pStyle w:val="a3"/>
              <w:spacing w:after="60"/>
              <w:ind w:left="0"/>
              <w:jc w:val="center"/>
            </w:pPr>
            <w:r w:rsidRPr="000F2A83">
              <w:t>Украина</w:t>
            </w:r>
            <w:r w:rsidR="000F2A83" w:rsidRPr="000F2A83">
              <w:t>,</w:t>
            </w:r>
            <w:r w:rsidRPr="000F2A83">
              <w:t xml:space="preserve"> </w:t>
            </w:r>
            <w:r w:rsidR="008341A3" w:rsidRPr="000F2A83">
              <w:br/>
            </w:r>
            <w:r w:rsidR="00234AAC" w:rsidRPr="00BE22C4">
              <w:rPr>
                <w:sz w:val="20"/>
                <w:szCs w:val="20"/>
              </w:rPr>
              <w:t xml:space="preserve">Тема исключена из </w:t>
            </w:r>
            <w:r w:rsidR="000F2A83" w:rsidRPr="00BE22C4">
              <w:rPr>
                <w:sz w:val="20"/>
                <w:szCs w:val="20"/>
              </w:rPr>
              <w:t>Программы</w:t>
            </w:r>
            <w:r w:rsidR="00234AAC" w:rsidRPr="00BE22C4">
              <w:rPr>
                <w:sz w:val="20"/>
                <w:szCs w:val="20"/>
              </w:rPr>
              <w:t xml:space="preserve"> решением 63-го заседания МГС</w:t>
            </w:r>
          </w:p>
        </w:tc>
      </w:tr>
      <w:tr w:rsidR="00B508C2" w:rsidRPr="00372C9E" w:rsidTr="00DE08A8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B508C2" w:rsidRPr="00372C9E" w:rsidTr="00902E52">
        <w:trPr>
          <w:trHeight w:val="138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bookmarkStart w:id="0" w:name="_GoBack" w:colFirst="0" w:colLast="5"/>
            <w:r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Методика расчетного определения изобарной теплоемкости жидких н-</w:t>
            </w:r>
            <w:proofErr w:type="spellStart"/>
            <w:r w:rsidRPr="005C01DF">
              <w:rPr>
                <w:rFonts w:ascii="Arial" w:hAnsi="Arial" w:cs="Arial"/>
              </w:rPr>
              <w:t>алканов</w:t>
            </w:r>
            <w:proofErr w:type="spellEnd"/>
            <w:r w:rsidRPr="005C01DF">
              <w:rPr>
                <w:rFonts w:ascii="Arial" w:hAnsi="Arial" w:cs="Arial"/>
              </w:rPr>
              <w:t xml:space="preserve"> С</w:t>
            </w:r>
            <w:r w:rsidRPr="005C01DF"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 xml:space="preserve"> – </w:t>
            </w:r>
            <w:r w:rsidRPr="005C01DF">
              <w:rPr>
                <w:rFonts w:ascii="Arial" w:hAnsi="Arial" w:cs="Arial"/>
              </w:rPr>
              <w:t>С</w:t>
            </w:r>
            <w:r w:rsidRPr="005C01DF">
              <w:rPr>
                <w:rFonts w:ascii="Arial" w:hAnsi="Arial" w:cs="Arial"/>
                <w:vertAlign w:val="subscript"/>
              </w:rPr>
              <w:t>20</w:t>
            </w:r>
            <w:r w:rsidRPr="005C01DF">
              <w:rPr>
                <w:rFonts w:ascii="Arial" w:hAnsi="Arial" w:cs="Arial"/>
              </w:rPr>
              <w:t xml:space="preserve"> и водорода на линии насыщения </w:t>
            </w:r>
            <w:r w:rsidR="0056412A">
              <w:rPr>
                <w:rFonts w:ascii="Arial" w:hAnsi="Arial" w:cs="Arial"/>
              </w:rPr>
              <w:br/>
            </w:r>
            <w:r w:rsidRPr="005C01DF">
              <w:rPr>
                <w:rFonts w:ascii="Arial" w:hAnsi="Arial" w:cs="Arial"/>
              </w:rPr>
              <w:t>в интервале температуры от тройной точки до критической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Методика 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6412A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6412A" w:rsidRDefault="00B508C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3CB" w:rsidRPr="00823D2E" w:rsidRDefault="000F2A83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0F2A83">
              <w:t xml:space="preserve">Украина, </w:t>
            </w:r>
            <w:r w:rsidRPr="000F2A83">
              <w:br/>
            </w:r>
            <w:r w:rsidR="00234AAC" w:rsidRPr="00BE22C4">
              <w:rPr>
                <w:sz w:val="20"/>
                <w:szCs w:val="20"/>
              </w:rPr>
              <w:t>Тема исключена из Программы решением 63-го заседания МГС</w:t>
            </w:r>
          </w:p>
        </w:tc>
      </w:tr>
      <w:tr w:rsidR="00B508C2" w:rsidRPr="00372C9E" w:rsidTr="00902E52">
        <w:trPr>
          <w:trHeight w:val="138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ind w:right="176"/>
              <w:rPr>
                <w:rFonts w:ascii="Arial" w:hAnsi="Arial" w:cs="Arial"/>
                <w:lang w:val="uk-UA"/>
              </w:rPr>
            </w:pPr>
            <w:r w:rsidRPr="005C01DF">
              <w:rPr>
                <w:rFonts w:ascii="Arial" w:hAnsi="Arial" w:cs="Arial"/>
              </w:rPr>
              <w:t>Растворимость нитрата цезия в системах</w:t>
            </w:r>
            <w:r>
              <w:rPr>
                <w:rFonts w:ascii="Arial" w:hAnsi="Arial" w:cs="Arial"/>
                <w:lang w:val="uk-UA"/>
              </w:rPr>
              <w:t xml:space="preserve">: </w:t>
            </w:r>
            <w:r>
              <w:rPr>
                <w:rFonts w:ascii="Arial" w:hAnsi="Arial" w:cs="Arial"/>
                <w:lang w:val="uk-UA"/>
              </w:rPr>
              <w:br/>
              <w:t xml:space="preserve">1,2-пропиленгликоль-полиэтиленгликоль – </w:t>
            </w:r>
            <w:r w:rsidRPr="005C01DF">
              <w:rPr>
                <w:rFonts w:ascii="Arial" w:hAnsi="Arial" w:cs="Arial"/>
                <w:lang w:val="uk-UA"/>
              </w:rPr>
              <w:t xml:space="preserve">400,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і-пропанол </w:t>
            </w:r>
          </w:p>
          <w:p w:rsidR="00B508C2" w:rsidRPr="005C01DF" w:rsidRDefault="00B508C2" w:rsidP="00B508C2">
            <w:pPr>
              <w:ind w:right="176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  <w:lang w:val="uk-UA"/>
              </w:rPr>
              <w:t>в диапазоне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288…328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0F2A83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0F2A83">
              <w:t xml:space="preserve">Украина, </w:t>
            </w:r>
            <w:r w:rsidRPr="000F2A83">
              <w:br/>
            </w:r>
            <w:r w:rsidR="00234AAC" w:rsidRPr="00BE22C4">
              <w:rPr>
                <w:sz w:val="20"/>
                <w:szCs w:val="20"/>
              </w:rPr>
              <w:t>Тема исключена из Программы решением 63-го заседания МГС</w:t>
            </w:r>
          </w:p>
        </w:tc>
      </w:tr>
      <w:bookmarkEnd w:id="0"/>
      <w:tr w:rsidR="00B508C2" w:rsidRPr="00372C9E" w:rsidTr="00DE08A8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5C01DF">
              <w:rPr>
                <w:rFonts w:ascii="Arial" w:hAnsi="Arial" w:cs="Arial"/>
                <w:caps/>
                <w:lang w:val="uk-UA"/>
              </w:rPr>
              <w:t>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r w:rsidRPr="005C01DF">
              <w:rPr>
                <w:rFonts w:ascii="Arial" w:hAnsi="Arial" w:cs="Arial"/>
                <w:caps/>
                <w:lang w:val="uk-UA"/>
              </w:rPr>
              <w:t>...С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5C01DF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воде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</w:t>
            </w:r>
            <w:r w:rsidR="0056412A">
              <w:rPr>
                <w:rFonts w:ascii="Arial" w:hAnsi="Arial" w:cs="Arial"/>
                <w:lang w:val="uk-UA"/>
              </w:rPr>
              <w:br/>
            </w:r>
            <w:r w:rsidRPr="005C01DF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диапазоне</w:t>
            </w:r>
            <w:proofErr w:type="spellEnd"/>
            <w:r w:rsidRPr="00AF71BB">
              <w:rPr>
                <w:rFonts w:ascii="Arial" w:hAnsi="Arial" w:cs="Arial"/>
              </w:rPr>
              <w:t xml:space="preserve">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температуры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273…373 К при атмосферном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давлении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341A3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6412A" w:rsidRDefault="00B508C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0F2A83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0F2A83">
              <w:t xml:space="preserve">Украина, </w:t>
            </w:r>
            <w:r w:rsidRPr="000F2A83">
              <w:br/>
            </w:r>
            <w:r w:rsidR="00234AAC" w:rsidRPr="00BE22C4">
              <w:rPr>
                <w:sz w:val="20"/>
                <w:szCs w:val="20"/>
              </w:rPr>
              <w:t>Тема исключена из Программы решением 63-го заседания МГС</w:t>
            </w:r>
          </w:p>
        </w:tc>
      </w:tr>
      <w:tr w:rsidR="00B508C2" w:rsidRPr="00E5636A" w:rsidTr="00DE08A8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pStyle w:val="a3"/>
              <w:ind w:left="0"/>
              <w:jc w:val="center"/>
            </w:pPr>
            <w:r>
              <w:t>3.4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B508C2">
            <w:pPr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EC" w:rsidRPr="002A2893" w:rsidRDefault="00B508C2" w:rsidP="00E01590">
            <w:pPr>
              <w:pStyle w:val="21"/>
              <w:shd w:val="clear" w:color="auto" w:fill="auto"/>
              <w:spacing w:before="40" w:after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A2893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  <w:r w:rsidR="00BD13CB" w:rsidRPr="002A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89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Style w:val="212pt"/>
                <w:rFonts w:ascii="Arial" w:hAnsi="Arial" w:cs="Arial"/>
              </w:rPr>
              <w:t>ССД СНГ 355–2022</w:t>
            </w:r>
            <w:r w:rsidR="008341A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 xml:space="preserve">Приняты на 62-м заседании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(протокол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>№ 62-2022 от 1</w:t>
            </w:r>
            <w:r w:rsidR="00CC2BE7">
              <w:rPr>
                <w:rFonts w:ascii="Arial" w:hAnsi="Arial" w:cs="Arial"/>
                <w:sz w:val="20"/>
                <w:szCs w:val="20"/>
              </w:rPr>
              <w:t>3</w:t>
            </w:r>
            <w:r w:rsidR="008E691D">
              <w:rPr>
                <w:rFonts w:ascii="Arial" w:hAnsi="Arial" w:cs="Arial"/>
                <w:sz w:val="20"/>
                <w:szCs w:val="20"/>
              </w:rPr>
              <w:t>.12.2022, приложение № 2</w:t>
            </w:r>
            <w:r w:rsidR="00E01590">
              <w:rPr>
                <w:rFonts w:ascii="Arial" w:hAnsi="Arial" w:cs="Arial"/>
                <w:sz w:val="20"/>
                <w:szCs w:val="20"/>
              </w:rPr>
              <w:t>2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508C2" w:rsidRPr="00E5636A" w:rsidTr="00DE08A8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 xml:space="preserve"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</w:t>
            </w:r>
            <w:r w:rsidR="003C0881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C0881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Pr="003C0881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D0" w:rsidRPr="007748EC" w:rsidRDefault="002A2893" w:rsidP="00E01590">
            <w:pPr>
              <w:pStyle w:val="a3"/>
              <w:spacing w:after="60"/>
              <w:ind w:left="0"/>
              <w:jc w:val="center"/>
              <w:rPr>
                <w:color w:val="000000"/>
              </w:rPr>
            </w:pPr>
            <w:r w:rsidRPr="002A2893">
              <w:t xml:space="preserve">Российская Федерация </w:t>
            </w:r>
            <w:r w:rsidRPr="002A2893">
              <w:br/>
            </w:r>
            <w:r>
              <w:rPr>
                <w:rStyle w:val="212pt"/>
              </w:rPr>
              <w:t>ССД СНГ 392</w:t>
            </w:r>
            <w:r w:rsidRPr="002A2893">
              <w:rPr>
                <w:rStyle w:val="212pt"/>
              </w:rPr>
              <w:t>–2022</w:t>
            </w:r>
            <w:r w:rsidRPr="002A2893">
              <w:br/>
            </w:r>
            <w:r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CC2BE7">
              <w:rPr>
                <w:sz w:val="20"/>
                <w:szCs w:val="20"/>
              </w:rPr>
              <w:br/>
              <w:t>№ 62-2022 от 13</w:t>
            </w:r>
            <w:r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Pr="002A2893">
              <w:rPr>
                <w:sz w:val="20"/>
                <w:szCs w:val="20"/>
              </w:rPr>
              <w:t>)</w:t>
            </w:r>
          </w:p>
        </w:tc>
      </w:tr>
      <w:tr w:rsidR="00B508C2" w:rsidRPr="00E5636A" w:rsidTr="00DE08A8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</w:t>
            </w:r>
            <w:r w:rsidR="008360DA">
              <w:rPr>
                <w:rFonts w:ascii="Arial" w:hAnsi="Arial" w:cs="Arial"/>
              </w:rPr>
              <w:t>энтальпия, энтропия, изохорная</w:t>
            </w:r>
            <w:r w:rsidR="004E76F5">
              <w:rPr>
                <w:rFonts w:ascii="Arial" w:hAnsi="Arial" w:cs="Arial"/>
              </w:rPr>
              <w:t xml:space="preserve"> и</w:t>
            </w:r>
            <w:r w:rsidRPr="005C610B">
              <w:rPr>
                <w:rFonts w:ascii="Arial" w:hAnsi="Arial" w:cs="Arial"/>
              </w:rPr>
              <w:t xml:space="preserve"> изобарная теплоемкости и скорость звука при температурах от 14 К до 1000 К и давлениях </w:t>
            </w:r>
            <w:r w:rsidR="003C0881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C0881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7C54E2" w:rsidP="004C06C0">
            <w:pPr>
              <w:pStyle w:val="a3"/>
              <w:ind w:left="0"/>
              <w:jc w:val="center"/>
              <w:rPr>
                <w:color w:val="000000"/>
              </w:rPr>
            </w:pPr>
            <w:r w:rsidRPr="00C14DFA">
              <w:t xml:space="preserve">Российская Федерация, </w:t>
            </w:r>
            <w:r w:rsidRPr="00C14DFA">
              <w:br/>
            </w:r>
            <w:r w:rsidRPr="00C14DFA">
              <w:rPr>
                <w:sz w:val="20"/>
                <w:szCs w:val="20"/>
              </w:rPr>
              <w:t xml:space="preserve">В АИС МГС </w:t>
            </w:r>
            <w:r w:rsidRPr="00C14DFA">
              <w:rPr>
                <w:bCs/>
                <w:sz w:val="20"/>
                <w:szCs w:val="20"/>
              </w:rPr>
              <w:t xml:space="preserve">шифр темы </w:t>
            </w:r>
            <w:r w:rsidRPr="00C14DFA">
              <w:rPr>
                <w:bCs/>
                <w:sz w:val="20"/>
                <w:szCs w:val="20"/>
              </w:rPr>
              <w:br/>
            </w:r>
            <w:r w:rsidRPr="00C14DFA">
              <w:rPr>
                <w:bCs/>
                <w:sz w:val="20"/>
                <w:szCs w:val="20"/>
                <w:lang w:val="en-US"/>
              </w:rPr>
              <w:t>R</w:t>
            </w:r>
            <w:r w:rsidRPr="00C14DFA">
              <w:rPr>
                <w:bCs/>
                <w:sz w:val="20"/>
                <w:szCs w:val="20"/>
              </w:rPr>
              <w:t>U.3.0</w:t>
            </w:r>
            <w:r w:rsidR="005A0D2F" w:rsidRPr="00C14DFA">
              <w:rPr>
                <w:bCs/>
                <w:sz w:val="20"/>
                <w:szCs w:val="20"/>
              </w:rPr>
              <w:t>01-</w:t>
            </w:r>
            <w:r w:rsidRPr="00C14DFA">
              <w:rPr>
                <w:bCs/>
                <w:sz w:val="20"/>
                <w:szCs w:val="20"/>
              </w:rPr>
              <w:t>2023</w:t>
            </w:r>
            <w:r w:rsidR="004C06C0">
              <w:rPr>
                <w:bCs/>
                <w:sz w:val="20"/>
                <w:szCs w:val="20"/>
              </w:rPr>
              <w:t xml:space="preserve">. </w:t>
            </w:r>
            <w:r w:rsidR="004C06C0">
              <w:rPr>
                <w:bCs/>
                <w:sz w:val="20"/>
                <w:szCs w:val="20"/>
              </w:rPr>
              <w:br/>
            </w:r>
            <w:r w:rsidR="004C06C0">
              <w:rPr>
                <w:sz w:val="20"/>
                <w:szCs w:val="20"/>
              </w:rPr>
              <w:t>Отзывы на первую редакцию получены</w:t>
            </w:r>
            <w:r w:rsidR="004C06C0" w:rsidRPr="004C06C0">
              <w:rPr>
                <w:sz w:val="20"/>
                <w:szCs w:val="20"/>
              </w:rPr>
              <w:t>:</w:t>
            </w:r>
            <w:r w:rsidR="004C06C0">
              <w:rPr>
                <w:sz w:val="20"/>
                <w:szCs w:val="20"/>
              </w:rPr>
              <w:t xml:space="preserve"> </w:t>
            </w:r>
            <w:r w:rsidR="007F7CE2">
              <w:rPr>
                <w:sz w:val="20"/>
                <w:szCs w:val="20"/>
              </w:rPr>
              <w:br/>
            </w:r>
            <w:r w:rsidR="007F7CE2">
              <w:rPr>
                <w:sz w:val="20"/>
                <w:szCs w:val="20"/>
                <w:lang w:val="en-US"/>
              </w:rPr>
              <w:t>BY</w:t>
            </w:r>
            <w:r w:rsidR="007F7CE2" w:rsidRPr="007F7CE2">
              <w:rPr>
                <w:sz w:val="20"/>
                <w:szCs w:val="20"/>
              </w:rPr>
              <w:t xml:space="preserve">, </w:t>
            </w:r>
            <w:r w:rsidR="007F7CE2">
              <w:rPr>
                <w:sz w:val="20"/>
                <w:szCs w:val="20"/>
                <w:lang w:val="en-US"/>
              </w:rPr>
              <w:t>KZ</w:t>
            </w:r>
            <w:r w:rsidR="007F7CE2">
              <w:rPr>
                <w:sz w:val="20"/>
                <w:szCs w:val="20"/>
              </w:rPr>
              <w:t>, KG</w:t>
            </w:r>
            <w:r w:rsidR="007F7CE2" w:rsidRPr="007F7CE2">
              <w:rPr>
                <w:sz w:val="20"/>
                <w:szCs w:val="20"/>
              </w:rPr>
              <w:t xml:space="preserve">. </w:t>
            </w:r>
            <w:r w:rsidR="004C06C0">
              <w:rPr>
                <w:sz w:val="20"/>
                <w:szCs w:val="20"/>
              </w:rPr>
              <w:br/>
              <w:t>Подготовка окончательной редакции.</w:t>
            </w:r>
          </w:p>
        </w:tc>
      </w:tr>
      <w:tr w:rsidR="00ED3592" w:rsidRPr="00E5636A" w:rsidTr="00DE08A8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DE08A8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7C54E2" w:rsidP="004C06C0">
            <w:pPr>
              <w:pStyle w:val="a3"/>
              <w:ind w:left="0"/>
              <w:jc w:val="center"/>
              <w:rPr>
                <w:color w:val="000000"/>
              </w:rPr>
            </w:pPr>
            <w:r w:rsidRPr="00C14DFA">
              <w:t xml:space="preserve">Российская Федерация, </w:t>
            </w:r>
            <w:r w:rsidRPr="00C14DFA">
              <w:br/>
            </w:r>
            <w:r w:rsidRPr="004C06C0">
              <w:rPr>
                <w:sz w:val="20"/>
                <w:szCs w:val="20"/>
              </w:rPr>
              <w:t xml:space="preserve">В АИС МГС </w:t>
            </w:r>
            <w:r w:rsidRPr="004C06C0">
              <w:rPr>
                <w:bCs/>
                <w:sz w:val="20"/>
                <w:szCs w:val="20"/>
              </w:rPr>
              <w:t xml:space="preserve">шифр темы </w:t>
            </w:r>
            <w:r w:rsidRPr="004C06C0">
              <w:rPr>
                <w:bCs/>
                <w:sz w:val="20"/>
                <w:szCs w:val="20"/>
              </w:rPr>
              <w:br/>
            </w:r>
            <w:r w:rsidRPr="004C06C0">
              <w:rPr>
                <w:bCs/>
                <w:sz w:val="20"/>
                <w:szCs w:val="20"/>
                <w:lang w:val="en-US"/>
              </w:rPr>
              <w:t>R</w:t>
            </w:r>
            <w:r w:rsidRPr="004C06C0">
              <w:rPr>
                <w:bCs/>
                <w:sz w:val="20"/>
                <w:szCs w:val="20"/>
              </w:rPr>
              <w:t>U.3.0</w:t>
            </w:r>
            <w:r w:rsidR="00C14DFA" w:rsidRPr="004C06C0">
              <w:rPr>
                <w:bCs/>
                <w:sz w:val="20"/>
                <w:szCs w:val="20"/>
              </w:rPr>
              <w:t>02-</w:t>
            </w:r>
            <w:r w:rsidRPr="004C06C0">
              <w:rPr>
                <w:bCs/>
                <w:sz w:val="20"/>
                <w:szCs w:val="20"/>
              </w:rPr>
              <w:t>2023</w:t>
            </w:r>
            <w:r w:rsidR="004C06C0" w:rsidRPr="004C06C0">
              <w:rPr>
                <w:bCs/>
                <w:sz w:val="20"/>
                <w:szCs w:val="20"/>
              </w:rPr>
              <w:t xml:space="preserve">. </w:t>
            </w:r>
            <w:r w:rsidR="004C06C0" w:rsidRPr="004C06C0">
              <w:rPr>
                <w:bCs/>
                <w:sz w:val="20"/>
                <w:szCs w:val="20"/>
              </w:rPr>
              <w:br/>
            </w:r>
            <w:r w:rsidR="004C06C0" w:rsidRPr="004C06C0">
              <w:rPr>
                <w:sz w:val="20"/>
                <w:szCs w:val="20"/>
              </w:rPr>
              <w:t xml:space="preserve">Отзывы на первую редакцию получены: </w:t>
            </w:r>
            <w:r w:rsidR="00F30EBD">
              <w:rPr>
                <w:sz w:val="20"/>
                <w:szCs w:val="20"/>
              </w:rPr>
              <w:br/>
            </w:r>
            <w:r w:rsidR="00F30EBD">
              <w:rPr>
                <w:sz w:val="20"/>
                <w:szCs w:val="20"/>
                <w:lang w:val="en-US"/>
              </w:rPr>
              <w:t>BY</w:t>
            </w:r>
            <w:r w:rsidR="00F30EBD" w:rsidRPr="007F7CE2">
              <w:rPr>
                <w:sz w:val="20"/>
                <w:szCs w:val="20"/>
              </w:rPr>
              <w:t xml:space="preserve">, </w:t>
            </w:r>
            <w:r w:rsidR="00F30EBD">
              <w:rPr>
                <w:sz w:val="20"/>
                <w:szCs w:val="20"/>
                <w:lang w:val="en-US"/>
              </w:rPr>
              <w:t>KZ</w:t>
            </w:r>
            <w:r w:rsidR="00F30EBD">
              <w:rPr>
                <w:sz w:val="20"/>
                <w:szCs w:val="20"/>
              </w:rPr>
              <w:t>, KG</w:t>
            </w:r>
            <w:r w:rsidR="00F30EBD" w:rsidRPr="007F7CE2">
              <w:rPr>
                <w:sz w:val="20"/>
                <w:szCs w:val="20"/>
              </w:rPr>
              <w:t>.</w:t>
            </w:r>
            <w:r w:rsidR="00F30EBD" w:rsidRPr="00F30EBD">
              <w:rPr>
                <w:sz w:val="20"/>
                <w:szCs w:val="20"/>
              </w:rPr>
              <w:t xml:space="preserve"> </w:t>
            </w:r>
            <w:r w:rsidR="004C06C0" w:rsidRPr="004C06C0">
              <w:rPr>
                <w:sz w:val="20"/>
                <w:szCs w:val="20"/>
              </w:rPr>
              <w:br/>
              <w:t>Подготовка окончательной редакции.</w:t>
            </w:r>
          </w:p>
        </w:tc>
      </w:tr>
      <w:tr w:rsidR="00ED3592" w:rsidRPr="00E5636A" w:rsidTr="00DE08A8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4C06C0" w:rsidRDefault="00ED359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4C06C0" w:rsidRDefault="00ED3592" w:rsidP="00ED3592">
            <w:pPr>
              <w:pStyle w:val="a3"/>
              <w:ind w:left="0"/>
              <w:jc w:val="center"/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DE08A8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DE08A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DE08A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3.12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294A8D">
      <w:pgSz w:w="16838" w:h="11906" w:orient="landscape"/>
      <w:pgMar w:top="567" w:right="1134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DF2" w:rsidRDefault="009B2DF2">
      <w:r>
        <w:separator/>
      </w:r>
    </w:p>
  </w:endnote>
  <w:endnote w:type="continuationSeparator" w:id="0">
    <w:p w:rsidR="009B2DF2" w:rsidRDefault="009B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A022ED" w:rsidRDefault="002B0C30" w:rsidP="00A022ED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902E52">
      <w:rPr>
        <w:rFonts w:ascii="Arial" w:hAnsi="Arial" w:cs="Arial"/>
        <w:noProof/>
      </w:rPr>
      <w:t>6</w:t>
    </w:r>
    <w:r w:rsidRPr="002B0C30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DF2" w:rsidRDefault="009B2DF2">
      <w:r>
        <w:separator/>
      </w:r>
    </w:p>
  </w:footnote>
  <w:footnote w:type="continuationSeparator" w:id="0">
    <w:p w:rsidR="009B2DF2" w:rsidRDefault="009B2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2B19"/>
    <w:rsid w:val="00073D9B"/>
    <w:rsid w:val="00073EB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C7FCC"/>
    <w:rsid w:val="000D1733"/>
    <w:rsid w:val="000D1F51"/>
    <w:rsid w:val="000D5746"/>
    <w:rsid w:val="000E5A48"/>
    <w:rsid w:val="000F0E5F"/>
    <w:rsid w:val="000F2A83"/>
    <w:rsid w:val="000F355C"/>
    <w:rsid w:val="000F5ED8"/>
    <w:rsid w:val="00102941"/>
    <w:rsid w:val="0010554B"/>
    <w:rsid w:val="001125C2"/>
    <w:rsid w:val="00112671"/>
    <w:rsid w:val="00114316"/>
    <w:rsid w:val="00121D4D"/>
    <w:rsid w:val="001247E2"/>
    <w:rsid w:val="00127F66"/>
    <w:rsid w:val="00133E6A"/>
    <w:rsid w:val="00135CF6"/>
    <w:rsid w:val="001363C2"/>
    <w:rsid w:val="001402CF"/>
    <w:rsid w:val="00141438"/>
    <w:rsid w:val="00141664"/>
    <w:rsid w:val="001424CE"/>
    <w:rsid w:val="00142894"/>
    <w:rsid w:val="00144889"/>
    <w:rsid w:val="001623D8"/>
    <w:rsid w:val="00162657"/>
    <w:rsid w:val="00180FE0"/>
    <w:rsid w:val="00183124"/>
    <w:rsid w:val="00193B89"/>
    <w:rsid w:val="001941F3"/>
    <w:rsid w:val="00197139"/>
    <w:rsid w:val="00197689"/>
    <w:rsid w:val="001A25A2"/>
    <w:rsid w:val="001A7BB8"/>
    <w:rsid w:val="001C0BCA"/>
    <w:rsid w:val="001C1850"/>
    <w:rsid w:val="001D1A6B"/>
    <w:rsid w:val="001D3996"/>
    <w:rsid w:val="001E21DB"/>
    <w:rsid w:val="002009D5"/>
    <w:rsid w:val="00201BE7"/>
    <w:rsid w:val="00212AE9"/>
    <w:rsid w:val="00216302"/>
    <w:rsid w:val="00216444"/>
    <w:rsid w:val="00220C25"/>
    <w:rsid w:val="00223AC0"/>
    <w:rsid w:val="002272AF"/>
    <w:rsid w:val="00234AAC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6AA4"/>
    <w:rsid w:val="002D1980"/>
    <w:rsid w:val="002D1A62"/>
    <w:rsid w:val="002D5A28"/>
    <w:rsid w:val="002E05A6"/>
    <w:rsid w:val="002F21A3"/>
    <w:rsid w:val="002F384A"/>
    <w:rsid w:val="00302A3A"/>
    <w:rsid w:val="00332635"/>
    <w:rsid w:val="00332DB9"/>
    <w:rsid w:val="00341935"/>
    <w:rsid w:val="0034218D"/>
    <w:rsid w:val="003444C8"/>
    <w:rsid w:val="00344967"/>
    <w:rsid w:val="00346AD2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558F"/>
    <w:rsid w:val="00387CCC"/>
    <w:rsid w:val="0039439F"/>
    <w:rsid w:val="00397C53"/>
    <w:rsid w:val="003A2A3F"/>
    <w:rsid w:val="003A4E5F"/>
    <w:rsid w:val="003B54FC"/>
    <w:rsid w:val="003C0881"/>
    <w:rsid w:val="003C1FE9"/>
    <w:rsid w:val="003C4428"/>
    <w:rsid w:val="003C7307"/>
    <w:rsid w:val="003D06DF"/>
    <w:rsid w:val="003D177F"/>
    <w:rsid w:val="003F204C"/>
    <w:rsid w:val="00411A52"/>
    <w:rsid w:val="00413075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92AC6"/>
    <w:rsid w:val="004962A0"/>
    <w:rsid w:val="004A154F"/>
    <w:rsid w:val="004A6BC8"/>
    <w:rsid w:val="004B40A4"/>
    <w:rsid w:val="004C026F"/>
    <w:rsid w:val="004C06C0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7A92"/>
    <w:rsid w:val="004E0167"/>
    <w:rsid w:val="004E448E"/>
    <w:rsid w:val="004E4A7A"/>
    <w:rsid w:val="004E5238"/>
    <w:rsid w:val="004E76F5"/>
    <w:rsid w:val="004F2661"/>
    <w:rsid w:val="004F3433"/>
    <w:rsid w:val="004F5D0E"/>
    <w:rsid w:val="00502A2B"/>
    <w:rsid w:val="0050376A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6412A"/>
    <w:rsid w:val="005700FE"/>
    <w:rsid w:val="00571FC5"/>
    <w:rsid w:val="00572EC0"/>
    <w:rsid w:val="005733BF"/>
    <w:rsid w:val="00592564"/>
    <w:rsid w:val="00595632"/>
    <w:rsid w:val="005A0B7E"/>
    <w:rsid w:val="005A0D2F"/>
    <w:rsid w:val="005A7388"/>
    <w:rsid w:val="005B2C0F"/>
    <w:rsid w:val="005B41E6"/>
    <w:rsid w:val="005B4EE6"/>
    <w:rsid w:val="005B5230"/>
    <w:rsid w:val="005B57DD"/>
    <w:rsid w:val="005C304D"/>
    <w:rsid w:val="005C3C52"/>
    <w:rsid w:val="005C610B"/>
    <w:rsid w:val="005D442F"/>
    <w:rsid w:val="005D6CCE"/>
    <w:rsid w:val="005E5162"/>
    <w:rsid w:val="005E56A0"/>
    <w:rsid w:val="005E7AE3"/>
    <w:rsid w:val="005F4878"/>
    <w:rsid w:val="00605EFB"/>
    <w:rsid w:val="00606A70"/>
    <w:rsid w:val="006072E4"/>
    <w:rsid w:val="0061091B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D14D9"/>
    <w:rsid w:val="006D2067"/>
    <w:rsid w:val="006D2597"/>
    <w:rsid w:val="006D4090"/>
    <w:rsid w:val="006E2C54"/>
    <w:rsid w:val="00700890"/>
    <w:rsid w:val="00705CA8"/>
    <w:rsid w:val="007065B8"/>
    <w:rsid w:val="007100BD"/>
    <w:rsid w:val="00714205"/>
    <w:rsid w:val="00716C9B"/>
    <w:rsid w:val="0072408F"/>
    <w:rsid w:val="00726032"/>
    <w:rsid w:val="00732C2E"/>
    <w:rsid w:val="0073634D"/>
    <w:rsid w:val="007453B8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B5F42"/>
    <w:rsid w:val="007B72C9"/>
    <w:rsid w:val="007C54E2"/>
    <w:rsid w:val="007C65C0"/>
    <w:rsid w:val="007D2782"/>
    <w:rsid w:val="007D406B"/>
    <w:rsid w:val="007E0442"/>
    <w:rsid w:val="007E0594"/>
    <w:rsid w:val="007E27C6"/>
    <w:rsid w:val="007E336C"/>
    <w:rsid w:val="007F5AD0"/>
    <w:rsid w:val="007F7CE2"/>
    <w:rsid w:val="00806865"/>
    <w:rsid w:val="00815CAA"/>
    <w:rsid w:val="00821922"/>
    <w:rsid w:val="00822E7F"/>
    <w:rsid w:val="00823D2E"/>
    <w:rsid w:val="00830FA3"/>
    <w:rsid w:val="008341A3"/>
    <w:rsid w:val="00834AD8"/>
    <w:rsid w:val="00835D79"/>
    <w:rsid w:val="008360DA"/>
    <w:rsid w:val="008410DD"/>
    <w:rsid w:val="00842A88"/>
    <w:rsid w:val="00844894"/>
    <w:rsid w:val="008456E5"/>
    <w:rsid w:val="0085404D"/>
    <w:rsid w:val="0085488E"/>
    <w:rsid w:val="008552DC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7981"/>
    <w:rsid w:val="008C1B53"/>
    <w:rsid w:val="008C3BC7"/>
    <w:rsid w:val="008C4AC1"/>
    <w:rsid w:val="008C4F46"/>
    <w:rsid w:val="008D2A7C"/>
    <w:rsid w:val="008D45CF"/>
    <w:rsid w:val="008D4D61"/>
    <w:rsid w:val="008E2191"/>
    <w:rsid w:val="008E691D"/>
    <w:rsid w:val="008F01C4"/>
    <w:rsid w:val="008F0225"/>
    <w:rsid w:val="008F22B6"/>
    <w:rsid w:val="008F2FEC"/>
    <w:rsid w:val="008F588A"/>
    <w:rsid w:val="00902E52"/>
    <w:rsid w:val="00917209"/>
    <w:rsid w:val="009172F5"/>
    <w:rsid w:val="00920025"/>
    <w:rsid w:val="00927E99"/>
    <w:rsid w:val="009304B4"/>
    <w:rsid w:val="00937BEE"/>
    <w:rsid w:val="00947207"/>
    <w:rsid w:val="00947954"/>
    <w:rsid w:val="00967203"/>
    <w:rsid w:val="009677FF"/>
    <w:rsid w:val="00972779"/>
    <w:rsid w:val="009737AD"/>
    <w:rsid w:val="00974852"/>
    <w:rsid w:val="0097499D"/>
    <w:rsid w:val="00975144"/>
    <w:rsid w:val="00975CAE"/>
    <w:rsid w:val="00981505"/>
    <w:rsid w:val="009838D4"/>
    <w:rsid w:val="00985BF3"/>
    <w:rsid w:val="00987C11"/>
    <w:rsid w:val="00990CF4"/>
    <w:rsid w:val="0099521F"/>
    <w:rsid w:val="0099551D"/>
    <w:rsid w:val="009957FA"/>
    <w:rsid w:val="009959B4"/>
    <w:rsid w:val="009A42C5"/>
    <w:rsid w:val="009B2DF2"/>
    <w:rsid w:val="009B2E77"/>
    <w:rsid w:val="009B74E1"/>
    <w:rsid w:val="009B76CC"/>
    <w:rsid w:val="009D13FC"/>
    <w:rsid w:val="009D46D5"/>
    <w:rsid w:val="009D69B7"/>
    <w:rsid w:val="009E0121"/>
    <w:rsid w:val="009E2A85"/>
    <w:rsid w:val="009E4664"/>
    <w:rsid w:val="009F1A54"/>
    <w:rsid w:val="00A022ED"/>
    <w:rsid w:val="00A046B8"/>
    <w:rsid w:val="00A067A5"/>
    <w:rsid w:val="00A10293"/>
    <w:rsid w:val="00A14749"/>
    <w:rsid w:val="00A20877"/>
    <w:rsid w:val="00A240A7"/>
    <w:rsid w:val="00A32683"/>
    <w:rsid w:val="00A33E0A"/>
    <w:rsid w:val="00A36A07"/>
    <w:rsid w:val="00A37B39"/>
    <w:rsid w:val="00A42832"/>
    <w:rsid w:val="00A42932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086D"/>
    <w:rsid w:val="00A73145"/>
    <w:rsid w:val="00A738DE"/>
    <w:rsid w:val="00A80427"/>
    <w:rsid w:val="00A84B50"/>
    <w:rsid w:val="00A84E31"/>
    <w:rsid w:val="00A90914"/>
    <w:rsid w:val="00A91743"/>
    <w:rsid w:val="00A93A2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726F"/>
    <w:rsid w:val="00AF3965"/>
    <w:rsid w:val="00AF6F9C"/>
    <w:rsid w:val="00AF71BB"/>
    <w:rsid w:val="00B174AE"/>
    <w:rsid w:val="00B211CC"/>
    <w:rsid w:val="00B30636"/>
    <w:rsid w:val="00B33E83"/>
    <w:rsid w:val="00B4415F"/>
    <w:rsid w:val="00B4469A"/>
    <w:rsid w:val="00B508C2"/>
    <w:rsid w:val="00B60BA4"/>
    <w:rsid w:val="00B6172A"/>
    <w:rsid w:val="00B73F96"/>
    <w:rsid w:val="00B759BE"/>
    <w:rsid w:val="00B86ACE"/>
    <w:rsid w:val="00B92C77"/>
    <w:rsid w:val="00B9367F"/>
    <w:rsid w:val="00B941C1"/>
    <w:rsid w:val="00B94946"/>
    <w:rsid w:val="00B9535D"/>
    <w:rsid w:val="00B96ACD"/>
    <w:rsid w:val="00BA3E1B"/>
    <w:rsid w:val="00BB189C"/>
    <w:rsid w:val="00BB6041"/>
    <w:rsid w:val="00BC0F14"/>
    <w:rsid w:val="00BC1850"/>
    <w:rsid w:val="00BC4815"/>
    <w:rsid w:val="00BC75B7"/>
    <w:rsid w:val="00BD13CB"/>
    <w:rsid w:val="00BD4658"/>
    <w:rsid w:val="00BD6EFC"/>
    <w:rsid w:val="00BE22C4"/>
    <w:rsid w:val="00BF257B"/>
    <w:rsid w:val="00BF56E7"/>
    <w:rsid w:val="00BF57EE"/>
    <w:rsid w:val="00BF5D4D"/>
    <w:rsid w:val="00BF61C5"/>
    <w:rsid w:val="00BF7970"/>
    <w:rsid w:val="00C017C5"/>
    <w:rsid w:val="00C03D1D"/>
    <w:rsid w:val="00C14DFA"/>
    <w:rsid w:val="00C16CAB"/>
    <w:rsid w:val="00C2464F"/>
    <w:rsid w:val="00C26DFE"/>
    <w:rsid w:val="00C34AB6"/>
    <w:rsid w:val="00C37116"/>
    <w:rsid w:val="00C412CF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6CC1"/>
    <w:rsid w:val="00CC05AC"/>
    <w:rsid w:val="00CC2417"/>
    <w:rsid w:val="00CC2BE7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6155"/>
    <w:rsid w:val="00D966F9"/>
    <w:rsid w:val="00DA3961"/>
    <w:rsid w:val="00DA4481"/>
    <w:rsid w:val="00DB4C6B"/>
    <w:rsid w:val="00DC05F0"/>
    <w:rsid w:val="00DC3191"/>
    <w:rsid w:val="00DC6036"/>
    <w:rsid w:val="00DE08A8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1176F"/>
    <w:rsid w:val="00E1314E"/>
    <w:rsid w:val="00E15333"/>
    <w:rsid w:val="00E177B7"/>
    <w:rsid w:val="00E22549"/>
    <w:rsid w:val="00E33D11"/>
    <w:rsid w:val="00E34B55"/>
    <w:rsid w:val="00E35796"/>
    <w:rsid w:val="00E4001F"/>
    <w:rsid w:val="00E50D93"/>
    <w:rsid w:val="00E52B8D"/>
    <w:rsid w:val="00E54BE1"/>
    <w:rsid w:val="00E5531C"/>
    <w:rsid w:val="00E560F8"/>
    <w:rsid w:val="00E5636A"/>
    <w:rsid w:val="00E60B63"/>
    <w:rsid w:val="00E64319"/>
    <w:rsid w:val="00E70FE1"/>
    <w:rsid w:val="00E72AD5"/>
    <w:rsid w:val="00E74432"/>
    <w:rsid w:val="00E751A0"/>
    <w:rsid w:val="00E75AD8"/>
    <w:rsid w:val="00E80AA4"/>
    <w:rsid w:val="00E9376D"/>
    <w:rsid w:val="00E947D4"/>
    <w:rsid w:val="00E95812"/>
    <w:rsid w:val="00E9630F"/>
    <w:rsid w:val="00EA056A"/>
    <w:rsid w:val="00EA226B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30EBD"/>
    <w:rsid w:val="00F42F9E"/>
    <w:rsid w:val="00F459EA"/>
    <w:rsid w:val="00F47EE3"/>
    <w:rsid w:val="00F510C7"/>
    <w:rsid w:val="00F532B0"/>
    <w:rsid w:val="00F61908"/>
    <w:rsid w:val="00F800B4"/>
    <w:rsid w:val="00F8118F"/>
    <w:rsid w:val="00F813BD"/>
    <w:rsid w:val="00F815AE"/>
    <w:rsid w:val="00F87DD5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918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cp:keywords/>
  <dc:description/>
  <cp:lastModifiedBy>Сергей Дроздов</cp:lastModifiedBy>
  <cp:revision>106</cp:revision>
  <cp:lastPrinted>2021-06-30T05:37:00Z</cp:lastPrinted>
  <dcterms:created xsi:type="dcterms:W3CDTF">2021-06-30T05:37:00Z</dcterms:created>
  <dcterms:modified xsi:type="dcterms:W3CDTF">2023-06-14T09:01:00Z</dcterms:modified>
</cp:coreProperties>
</file>